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F35" w:rsidRPr="002B07C5" w:rsidRDefault="00023846">
      <w:pPr>
        <w:pStyle w:val="Plattetekst"/>
        <w:spacing w:before="81"/>
        <w:ind w:left="106" w:right="35"/>
        <w:rPr>
          <w:lang w:val="nl-NL"/>
        </w:rPr>
      </w:pPr>
      <w:r w:rsidRPr="002B07C5">
        <w:rPr>
          <w:spacing w:val="-2"/>
          <w:lang w:val="nl-NL"/>
        </w:rPr>
        <w:t>RAW1043 RAW0013</w:t>
      </w:r>
    </w:p>
    <w:p w:rsidR="00472F35" w:rsidRPr="002B07C5" w:rsidRDefault="00023846">
      <w:pPr>
        <w:pStyle w:val="Plattetekst"/>
        <w:spacing w:before="81"/>
        <w:ind w:left="247" w:right="119" w:hanging="141"/>
        <w:jc w:val="right"/>
        <w:rPr>
          <w:lang w:val="nl-NL"/>
        </w:rPr>
      </w:pPr>
      <w:r w:rsidRPr="002B07C5">
        <w:rPr>
          <w:lang w:val="nl-NL"/>
        </w:rPr>
        <w:br w:type="column"/>
      </w:r>
      <w:proofErr w:type="spellStart"/>
      <w:r w:rsidRPr="002B07C5">
        <w:rPr>
          <w:lang w:val="nl-NL"/>
        </w:rPr>
        <w:t>Bladnr</w:t>
      </w:r>
      <w:proofErr w:type="spellEnd"/>
      <w:r w:rsidRPr="002B07C5">
        <w:rPr>
          <w:lang w:val="nl-NL"/>
        </w:rPr>
        <w:t>.</w:t>
      </w:r>
      <w:r w:rsidRPr="002B07C5">
        <w:rPr>
          <w:spacing w:val="-12"/>
          <w:lang w:val="nl-NL"/>
        </w:rPr>
        <w:t xml:space="preserve"> </w:t>
      </w:r>
      <w:r w:rsidRPr="002B07C5">
        <w:rPr>
          <w:lang w:val="nl-NL"/>
        </w:rPr>
        <w:t>1</w:t>
      </w:r>
      <w:r w:rsidRPr="002B07C5">
        <w:rPr>
          <w:spacing w:val="-13"/>
          <w:lang w:val="nl-NL"/>
        </w:rPr>
        <w:t xml:space="preserve"> </w:t>
      </w:r>
      <w:r w:rsidRPr="002B07C5">
        <w:rPr>
          <w:lang w:val="nl-NL"/>
        </w:rPr>
        <w:t>van</w:t>
      </w:r>
      <w:r w:rsidRPr="002B07C5">
        <w:rPr>
          <w:spacing w:val="-12"/>
          <w:lang w:val="nl-NL"/>
        </w:rPr>
        <w:t xml:space="preserve"> </w:t>
      </w:r>
      <w:r w:rsidRPr="002B07C5">
        <w:rPr>
          <w:lang w:val="nl-NL"/>
        </w:rPr>
        <w:t xml:space="preserve">1 </w:t>
      </w:r>
      <w:r w:rsidRPr="002B07C5">
        <w:rPr>
          <w:spacing w:val="-2"/>
          <w:lang w:val="nl-NL"/>
        </w:rPr>
        <w:t>Afdrukdatum: 02-03-2012</w:t>
      </w:r>
    </w:p>
    <w:p w:rsidR="00472F35" w:rsidRPr="002B07C5" w:rsidRDefault="00472F35">
      <w:pPr>
        <w:jc w:val="right"/>
        <w:rPr>
          <w:lang w:val="nl-NL"/>
        </w:rPr>
        <w:sectPr w:rsidR="00472F35" w:rsidRPr="002B07C5">
          <w:type w:val="continuous"/>
          <w:pgSz w:w="11900" w:h="16840"/>
          <w:pgMar w:top="480" w:right="440" w:bottom="280" w:left="460" w:header="708" w:footer="708" w:gutter="0"/>
          <w:cols w:num="2" w:space="708" w:equalWidth="0">
            <w:col w:w="968" w:space="8593"/>
            <w:col w:w="1439"/>
          </w:cols>
        </w:sectPr>
      </w:pPr>
    </w:p>
    <w:p w:rsidR="00472F35" w:rsidRPr="002B07C5" w:rsidRDefault="00472F35">
      <w:pPr>
        <w:pStyle w:val="Plattetekst"/>
        <w:spacing w:before="5" w:after="1"/>
        <w:rPr>
          <w:sz w:val="9"/>
          <w:lang w:val="nl-NL"/>
        </w:rPr>
      </w:pPr>
    </w:p>
    <w:p w:rsidR="00472F35" w:rsidRDefault="00411DB8">
      <w:pPr>
        <w:pStyle w:val="Plattetekst"/>
        <w:spacing w:line="20" w:lineRule="exact"/>
        <w:ind w:left="10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840220" cy="3810"/>
                <wp:effectExtent l="6985" t="10795" r="10795" b="4445"/>
                <wp:docPr id="1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3810"/>
                          <a:chOff x="0" y="0"/>
                          <a:chExt cx="10772" cy="6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35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FEC56D" id="docshapegroup1" o:spid="_x0000_s1026" style="width:538.6pt;height:.3pt;mso-position-horizontal-relative:char;mso-position-vertical-relative:line" coordsize="10772,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">
                <v:line id="Line 3" o:spid="_x0000_s1027" style="position:absolute;visibility:visible;mso-wrap-style:square" from="0,3" to="1077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" strokeweight=".09983mm"/>
                <w10:anchorlock/>
              </v:group>
            </w:pict>
          </mc:Fallback>
        </mc:AlternateContent>
      </w:r>
    </w:p>
    <w:p w:rsidR="00472F35" w:rsidRDefault="00472F35">
      <w:pPr>
        <w:pStyle w:val="Plattetekst"/>
        <w:rPr>
          <w:sz w:val="25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2"/>
        <w:gridCol w:w="172"/>
        <w:gridCol w:w="214"/>
        <w:gridCol w:w="82"/>
        <w:gridCol w:w="126"/>
        <w:gridCol w:w="5046"/>
        <w:gridCol w:w="555"/>
        <w:gridCol w:w="1140"/>
        <w:gridCol w:w="210"/>
        <w:gridCol w:w="1170"/>
        <w:gridCol w:w="210"/>
      </w:tblGrid>
      <w:tr w:rsidR="00472F35" w:rsidTr="002B07C5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472F35" w:rsidRDefault="00023846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472F35" w:rsidRDefault="00023846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2F35" w:rsidRDefault="00023846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472F35" w:rsidRDefault="00023846">
            <w:pPr>
              <w:pStyle w:val="TableParagraph"/>
              <w:spacing w:line="110" w:lineRule="atLeast"/>
              <w:ind w:left="44" w:right="10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5</w:t>
            </w: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sz w:val="10"/>
              </w:rPr>
            </w:pPr>
          </w:p>
          <w:p w:rsidR="00472F35" w:rsidRDefault="00472F35">
            <w:pPr>
              <w:pStyle w:val="TableParagraph"/>
              <w:spacing w:before="3"/>
              <w:rPr>
                <w:sz w:val="9"/>
              </w:rPr>
            </w:pPr>
          </w:p>
          <w:p w:rsidR="00472F35" w:rsidRDefault="00023846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w w:val="99"/>
                <w:sz w:val="10"/>
              </w:rPr>
              <w:t>6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spacing w:before="3"/>
              <w:rPr>
                <w:sz w:val="9"/>
              </w:rPr>
            </w:pPr>
          </w:p>
          <w:p w:rsidR="00472F35" w:rsidRDefault="00023846">
            <w:pPr>
              <w:pStyle w:val="TableParagraph"/>
              <w:ind w:left="2132" w:right="21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472F35" w:rsidRDefault="00023846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472F35" w:rsidRDefault="00023846">
            <w:pPr>
              <w:pStyle w:val="TableParagraph"/>
              <w:spacing w:line="110" w:lineRule="atLeast"/>
              <w:ind w:left="-5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472F35" w:rsidRDefault="00023846">
            <w:pPr>
              <w:pStyle w:val="TableParagraph"/>
              <w:spacing w:line="110" w:lineRule="atLeast"/>
              <w:ind w:left="-5" w:right="660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472F35" w:rsidTr="002B07C5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472F35" w:rsidRDefault="00023846">
            <w:pPr>
              <w:pStyle w:val="TableParagraph"/>
              <w:spacing w:line="17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472F35" w:rsidRDefault="00023846">
            <w:pPr>
              <w:pStyle w:val="TableParagraph"/>
              <w:spacing w:line="17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472F35" w:rsidRDefault="00023846">
            <w:pPr>
              <w:pStyle w:val="TableParagraph"/>
              <w:spacing w:line="17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tcBorders>
              <w:top w:val="single" w:sz="4" w:space="0" w:color="000000"/>
            </w:tcBorders>
          </w:tcPr>
          <w:p w:rsidR="00472F35" w:rsidRDefault="00023846">
            <w:pPr>
              <w:pStyle w:val="TableParagraph"/>
              <w:spacing w:line="17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08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7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Aanbrengen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putrand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 w:rsidR="00411DB8">
              <w:rPr>
                <w:spacing w:val="-6"/>
                <w:sz w:val="18"/>
              </w:rPr>
              <w:t>rooster</w:t>
            </w:r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77" w:lineRule="exact"/>
              <w:ind w:left="40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72F35" w:rsidTr="002B07C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72F35" w:rsidRDefault="0002384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08" w:type="dxa"/>
            <w:gridSpan w:val="2"/>
            <w:tcBorders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46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72F35" w:rsidTr="002B07C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  <w:bookmarkStart w:id="0" w:name="_Hlk107480499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72F35" w:rsidRDefault="0002384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08" w:type="dxa"/>
            <w:gridSpan w:val="2"/>
            <w:tcBorders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46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023846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2B07C5">
              <w:rPr>
                <w:sz w:val="18"/>
                <w:lang w:val="nl-NL"/>
              </w:rPr>
              <w:t>Gietijzeren</w:t>
            </w:r>
            <w:r w:rsidRPr="002B07C5">
              <w:rPr>
                <w:spacing w:val="-5"/>
                <w:sz w:val="18"/>
                <w:lang w:val="nl-NL"/>
              </w:rPr>
              <w:t xml:space="preserve"> </w:t>
            </w:r>
            <w:r w:rsidR="002B07C5" w:rsidRPr="002B07C5">
              <w:rPr>
                <w:spacing w:val="-5"/>
                <w:sz w:val="18"/>
                <w:lang w:val="nl-NL"/>
              </w:rPr>
              <w:t>vierkante</w:t>
            </w:r>
            <w:r w:rsidR="002B07C5">
              <w:rPr>
                <w:spacing w:val="-5"/>
                <w:sz w:val="18"/>
                <w:lang w:val="nl-NL"/>
              </w:rPr>
              <w:t xml:space="preserve"> </w:t>
            </w:r>
            <w:r w:rsidRPr="002B07C5">
              <w:rPr>
                <w:sz w:val="18"/>
                <w:lang w:val="nl-NL"/>
              </w:rPr>
              <w:t>rand</w:t>
            </w:r>
            <w:r w:rsidRPr="002B07C5">
              <w:rPr>
                <w:spacing w:val="-5"/>
                <w:sz w:val="18"/>
                <w:lang w:val="nl-NL"/>
              </w:rPr>
              <w:t xml:space="preserve"> </w:t>
            </w:r>
            <w:r w:rsidRPr="002B07C5">
              <w:rPr>
                <w:sz w:val="18"/>
                <w:lang w:val="nl-NL"/>
              </w:rPr>
              <w:t>met</w:t>
            </w:r>
            <w:r w:rsidRPr="002B07C5">
              <w:rPr>
                <w:spacing w:val="-5"/>
                <w:sz w:val="18"/>
                <w:lang w:val="nl-NL"/>
              </w:rPr>
              <w:t xml:space="preserve"> </w:t>
            </w:r>
            <w:r w:rsidRPr="002B07C5">
              <w:rPr>
                <w:spacing w:val="-2"/>
                <w:sz w:val="18"/>
                <w:lang w:val="nl-NL"/>
              </w:rPr>
              <w:t>bijbehorend</w:t>
            </w:r>
            <w:r w:rsidR="002B07C5">
              <w:rPr>
                <w:spacing w:val="-2"/>
                <w:sz w:val="18"/>
                <w:lang w:val="nl-NL"/>
              </w:rPr>
              <w:t xml:space="preserve"> rond gietijzeren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left="50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  <w:bookmarkEnd w:id="0"/>
      <w:tr w:rsidR="00472F35" w:rsidTr="002B07C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72F35" w:rsidRDefault="0002384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08" w:type="dxa"/>
            <w:gridSpan w:val="2"/>
            <w:tcBorders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46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D35C32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rooster</w:t>
            </w:r>
            <w:r w:rsidR="002B07C5">
              <w:rPr>
                <w:sz w:val="18"/>
              </w:rPr>
              <w:t>deksel</w:t>
            </w:r>
            <w:proofErr w:type="spellEnd"/>
            <w:r w:rsidR="002B07C5"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72F35" w:rsidRPr="00D35C32" w:rsidTr="002B07C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72F35" w:rsidRDefault="0002384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08" w:type="dxa"/>
            <w:gridSpan w:val="2"/>
            <w:tcBorders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46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2B07C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2B07C5">
              <w:rPr>
                <w:sz w:val="18"/>
                <w:lang w:val="nl-NL"/>
              </w:rPr>
              <w:t xml:space="preserve">Verkeersklasse D-400 </w:t>
            </w:r>
            <w:proofErr w:type="spellStart"/>
            <w:r w:rsidRPr="002B07C5">
              <w:rPr>
                <w:sz w:val="18"/>
                <w:lang w:val="nl-NL"/>
              </w:rPr>
              <w:t>kN</w:t>
            </w:r>
            <w:proofErr w:type="spellEnd"/>
            <w:r w:rsidRPr="002B07C5">
              <w:rPr>
                <w:sz w:val="18"/>
                <w:lang w:val="nl-NL"/>
              </w:rPr>
              <w:t xml:space="preserve"> volgens N</w:t>
            </w:r>
            <w:r>
              <w:rPr>
                <w:sz w:val="18"/>
                <w:lang w:val="nl-NL"/>
              </w:rPr>
              <w:t>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72F35" w:rsidRPr="00D35C32" w:rsidTr="002B07C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72F35" w:rsidRDefault="0002384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08" w:type="dxa"/>
            <w:gridSpan w:val="2"/>
            <w:tcBorders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46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2B07C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2B07C5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72F35" w:rsidTr="002B07C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72F35" w:rsidRDefault="0002384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08" w:type="dxa"/>
            <w:gridSpan w:val="2"/>
            <w:tcBorders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46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2B07C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Type N 700 NG-R</w:t>
            </w:r>
            <w:r w:rsidR="00D35C32">
              <w:rPr>
                <w:sz w:val="18"/>
              </w:rPr>
              <w:t>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72F35" w:rsidTr="002B07C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72F35" w:rsidRDefault="0002384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08" w:type="dxa"/>
            <w:gridSpan w:val="2"/>
            <w:tcBorders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46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2B07C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Mangat: Ø700mm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72F35" w:rsidTr="002B07C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72F35" w:rsidRDefault="0002384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08" w:type="dxa"/>
            <w:gridSpan w:val="2"/>
            <w:tcBorders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46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2B07C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Randhoogte</w:t>
            </w:r>
            <w:proofErr w:type="spellEnd"/>
            <w:r>
              <w:rPr>
                <w:sz w:val="18"/>
              </w:rPr>
              <w:t xml:space="preserve"> 120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72F35" w:rsidTr="002B07C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72F35" w:rsidRDefault="0002384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08" w:type="dxa"/>
            <w:gridSpan w:val="2"/>
            <w:tcBorders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46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Default="002B07C5" w:rsidP="00D35C32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voorzien</w:t>
            </w:r>
            <w:proofErr w:type="spellEnd"/>
            <w:r>
              <w:rPr>
                <w:sz w:val="18"/>
              </w:rPr>
              <w:t xml:space="preserve"> van </w:t>
            </w:r>
            <w:proofErr w:type="spellStart"/>
            <w:r>
              <w:rPr>
                <w:sz w:val="18"/>
              </w:rPr>
              <w:t>rubberoplegging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35C32" w:rsidRPr="00D35C32" w:rsidTr="002B07C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Default="00D35C32" w:rsidP="00D35C3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Default="00D35C32" w:rsidP="00D35C3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D35C32" w:rsidRDefault="00D35C32" w:rsidP="00D35C32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D35C32" w:rsidRDefault="00D35C32" w:rsidP="00D35C32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D35C32" w:rsidRDefault="00D35C32" w:rsidP="00D35C32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D35C32" w:rsidRDefault="00D35C32" w:rsidP="00D35C32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08" w:type="dxa"/>
            <w:gridSpan w:val="2"/>
            <w:tcBorders>
              <w:right w:val="single" w:sz="4" w:space="0" w:color="000000"/>
            </w:tcBorders>
          </w:tcPr>
          <w:p w:rsidR="00D35C32" w:rsidRDefault="00D35C32" w:rsidP="00D35C32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46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D35C32" w:rsidRDefault="00D35C32" w:rsidP="00D35C32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D35C32">
              <w:rPr>
                <w:sz w:val="18"/>
                <w:lang w:val="nl-NL"/>
              </w:rPr>
              <w:t>Roosterdeksel uitvoering:@@@zonder vergrendeling\met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2B07C5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2B07C5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2B07C5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2B07C5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2B07C5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35C32" w:rsidRPr="00D35C32" w:rsidTr="002B07C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2B07C5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2B07C5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D35C32" w:rsidRDefault="00D35C32" w:rsidP="00D35C32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D35C32" w:rsidRDefault="00D35C32" w:rsidP="00D35C32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D35C32" w:rsidRDefault="00D35C32" w:rsidP="00D35C32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D35C32" w:rsidRDefault="00D35C32" w:rsidP="00D35C32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08" w:type="dxa"/>
            <w:gridSpan w:val="2"/>
            <w:tcBorders>
              <w:right w:val="single" w:sz="4" w:space="0" w:color="000000"/>
            </w:tcBorders>
          </w:tcPr>
          <w:p w:rsidR="00D35C32" w:rsidRDefault="00D35C32" w:rsidP="00D35C32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46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023846" w:rsidRDefault="00D35C32" w:rsidP="00D35C32">
            <w:pPr>
              <w:pStyle w:val="TableParagraph"/>
              <w:spacing w:line="187" w:lineRule="exact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vergrendeling@@@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D35C32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D35C32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D35C32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D35C32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D35C32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35C32" w:rsidRPr="00D35C32" w:rsidTr="002B07C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D35C32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D35C32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D35C32" w:rsidRDefault="00D35C32" w:rsidP="00D35C32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D35C32" w:rsidRDefault="00D35C32" w:rsidP="00D35C32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D35C32" w:rsidRDefault="00D35C32" w:rsidP="00D35C32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D35C32" w:rsidRDefault="00D35C32" w:rsidP="00D35C32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08" w:type="dxa"/>
            <w:gridSpan w:val="2"/>
            <w:tcBorders>
              <w:right w:val="single" w:sz="4" w:space="0" w:color="000000"/>
            </w:tcBorders>
          </w:tcPr>
          <w:p w:rsidR="00D35C32" w:rsidRDefault="00D35C32" w:rsidP="00D35C32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46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023846" w:rsidRDefault="00D35C32" w:rsidP="00D35C32">
            <w:pPr>
              <w:pStyle w:val="TableParagraph"/>
              <w:spacing w:line="187" w:lineRule="exact"/>
              <w:rPr>
                <w:sz w:val="18"/>
                <w:szCs w:val="18"/>
                <w:lang w:val="nl-NL"/>
              </w:rPr>
            </w:pPr>
            <w:r w:rsidRPr="00023846">
              <w:rPr>
                <w:sz w:val="18"/>
                <w:szCs w:val="18"/>
                <w:lang w:val="nl-NL"/>
              </w:rPr>
              <w:t>Putrand op hoogte brengen met stelringen van beton,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D35C32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D35C32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D35C32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D35C32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D35C32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35C32" w:rsidRPr="00D35C32" w:rsidTr="002B07C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D35C32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D35C32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D35C32" w:rsidRDefault="00D35C32" w:rsidP="00D35C32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D35C32" w:rsidRDefault="00D35C32" w:rsidP="00D35C32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D35C32" w:rsidRDefault="00D35C32" w:rsidP="00D35C32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D35C32" w:rsidRDefault="00D35C32" w:rsidP="00D35C32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08" w:type="dxa"/>
            <w:gridSpan w:val="2"/>
            <w:tcBorders>
              <w:right w:val="single" w:sz="4" w:space="0" w:color="000000"/>
            </w:tcBorders>
          </w:tcPr>
          <w:p w:rsidR="00D35C32" w:rsidRDefault="00D35C32" w:rsidP="00D35C32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46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023846" w:rsidRDefault="00D35C32" w:rsidP="00D35C32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023846">
              <w:rPr>
                <w:sz w:val="18"/>
                <w:szCs w:val="18"/>
                <w:lang w:val="nl-NL"/>
              </w:rPr>
              <w:t>(uitwendig 950x950mm/inwendig 750x750mm).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2B07C5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2B07C5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2B07C5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2B07C5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2B07C5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35C32" w:rsidRPr="00D35C32" w:rsidTr="002B07C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2B07C5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2B07C5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D35C32" w:rsidRDefault="00D35C32" w:rsidP="00D35C32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D35C32" w:rsidRDefault="00D35C32" w:rsidP="00D35C32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D35C32" w:rsidRDefault="00D35C32" w:rsidP="00D35C32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D35C32" w:rsidRDefault="00D35C32" w:rsidP="00D35C32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08" w:type="dxa"/>
            <w:gridSpan w:val="2"/>
            <w:tcBorders>
              <w:right w:val="single" w:sz="4" w:space="0" w:color="000000"/>
            </w:tcBorders>
          </w:tcPr>
          <w:p w:rsidR="00D35C32" w:rsidRDefault="00D35C32" w:rsidP="00D35C32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46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023846" w:rsidRDefault="00D35C32" w:rsidP="00D35C32">
            <w:pPr>
              <w:pStyle w:val="TableParagraph"/>
              <w:spacing w:line="187" w:lineRule="exact"/>
              <w:rPr>
                <w:sz w:val="18"/>
                <w:szCs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D35C32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D35C32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D35C32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D35C32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D35C32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35C32" w:rsidRPr="00D35C32" w:rsidTr="002B07C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2B07C5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2B07C5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D35C32" w:rsidRDefault="00D35C32" w:rsidP="00D35C32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</w:p>
        </w:tc>
        <w:tc>
          <w:tcPr>
            <w:tcW w:w="172" w:type="dxa"/>
          </w:tcPr>
          <w:p w:rsidR="00D35C32" w:rsidRDefault="00D35C32" w:rsidP="00D35C32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D35C32" w:rsidRDefault="00D35C32" w:rsidP="00D35C32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</w:p>
        </w:tc>
        <w:tc>
          <w:tcPr>
            <w:tcW w:w="214" w:type="dxa"/>
          </w:tcPr>
          <w:p w:rsidR="00D35C32" w:rsidRDefault="00D35C32" w:rsidP="00D35C32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</w:p>
        </w:tc>
        <w:tc>
          <w:tcPr>
            <w:tcW w:w="208" w:type="dxa"/>
            <w:gridSpan w:val="2"/>
            <w:tcBorders>
              <w:right w:val="single" w:sz="4" w:space="0" w:color="000000"/>
            </w:tcBorders>
          </w:tcPr>
          <w:p w:rsidR="00D35C32" w:rsidRDefault="00D35C32" w:rsidP="00D35C32">
            <w:pPr>
              <w:pStyle w:val="TableParagraph"/>
              <w:spacing w:line="187" w:lineRule="exact"/>
              <w:ind w:left="16"/>
              <w:rPr>
                <w:sz w:val="18"/>
              </w:rPr>
            </w:pPr>
          </w:p>
        </w:tc>
        <w:tc>
          <w:tcPr>
            <w:tcW w:w="5046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023846" w:rsidRDefault="00D35C32" w:rsidP="00D35C3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2B07C5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2B07C5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2B07C5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2B07C5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5C32" w:rsidRPr="002B07C5" w:rsidRDefault="00D35C32" w:rsidP="00D35C3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35C32" w:rsidRPr="002B07C5" w:rsidTr="002B07C5">
        <w:trPr>
          <w:trHeight w:val="1069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32" w:rsidRPr="002B07C5" w:rsidRDefault="00D35C32" w:rsidP="00D35C3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32" w:rsidRPr="002B07C5" w:rsidRDefault="00D35C32" w:rsidP="00D35C3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D35C32" w:rsidRPr="002B07C5" w:rsidRDefault="00D35C32" w:rsidP="00D35C32"/>
        </w:tc>
        <w:tc>
          <w:tcPr>
            <w:tcW w:w="172" w:type="dxa"/>
            <w:tcBorders>
              <w:bottom w:val="single" w:sz="4" w:space="0" w:color="000000"/>
            </w:tcBorders>
          </w:tcPr>
          <w:p w:rsidR="00D35C32" w:rsidRDefault="00D35C32" w:rsidP="00D35C32">
            <w:pPr>
              <w:pStyle w:val="TableParagraph"/>
              <w:spacing w:line="204" w:lineRule="exact"/>
              <w:ind w:left="6"/>
              <w:jc w:val="center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D35C32" w:rsidRDefault="00D35C32" w:rsidP="00D35C32">
            <w:pPr>
              <w:pStyle w:val="TableParagraph"/>
              <w:spacing w:line="204" w:lineRule="exact"/>
              <w:ind w:right="56"/>
              <w:jc w:val="right"/>
              <w:rPr>
                <w:sz w:val="18"/>
              </w:rPr>
            </w:pPr>
          </w:p>
        </w:tc>
        <w:tc>
          <w:tcPr>
            <w:tcW w:w="214" w:type="dxa"/>
            <w:tcBorders>
              <w:bottom w:val="single" w:sz="4" w:space="0" w:color="000000"/>
            </w:tcBorders>
          </w:tcPr>
          <w:p w:rsidR="00D35C32" w:rsidRDefault="00D35C32" w:rsidP="00D35C32">
            <w:pPr>
              <w:pStyle w:val="TableParagraph"/>
              <w:spacing w:line="204" w:lineRule="exact"/>
              <w:ind w:right="34"/>
              <w:jc w:val="center"/>
              <w:rPr>
                <w:sz w:val="18"/>
              </w:rPr>
            </w:pPr>
          </w:p>
        </w:tc>
        <w:tc>
          <w:tcPr>
            <w:tcW w:w="20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D35C32" w:rsidRDefault="00D35C32" w:rsidP="00D35C32">
            <w:pPr>
              <w:pStyle w:val="TableParagraph"/>
              <w:spacing w:line="204" w:lineRule="exact"/>
              <w:ind w:left="16"/>
              <w:rPr>
                <w:sz w:val="18"/>
              </w:rPr>
            </w:pPr>
          </w:p>
        </w:tc>
        <w:tc>
          <w:tcPr>
            <w:tcW w:w="5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32" w:rsidRPr="00023846" w:rsidRDefault="006E0E8C" w:rsidP="00D35C32">
            <w:pPr>
              <w:pStyle w:val="TableParagraph"/>
              <w:rPr>
                <w:sz w:val="18"/>
                <w:szCs w:val="18"/>
                <w:lang w:val="nl-NL"/>
              </w:rPr>
            </w:pPr>
            <w:bookmarkStart w:id="1" w:name="_GoBack"/>
            <w:bookmarkEnd w:id="1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87232512" behindDoc="1" locked="0" layoutInCell="1" allowOverlap="1">
                      <wp:simplePos x="0" y="0"/>
                      <wp:positionH relativeFrom="page">
                        <wp:posOffset>-3312967</wp:posOffset>
                      </wp:positionH>
                      <wp:positionV relativeFrom="page">
                        <wp:posOffset>1529726</wp:posOffset>
                      </wp:positionV>
                      <wp:extent cx="10993755" cy="1715135"/>
                      <wp:effectExtent l="0" t="0" r="0" b="0"/>
                      <wp:wrapNone/>
                      <wp:docPr id="3" name="WordAr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360000">
                                <a:off x="0" y="0"/>
                                <a:ext cx="10993755" cy="171513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11DB8" w:rsidRDefault="00411DB8" w:rsidP="00411DB8">
                                  <w:pPr>
                                    <w:pStyle w:val="Norma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D35C32">
                                    <w:rPr>
                                      <w:rFonts w:ascii="Arial Narrow" w:eastAsia="Microsoft Sans Serif" w:hAnsi="Arial Narrow" w:cs="Microsoft Sans Serif"/>
                                      <w:color w:val="D2D2D2"/>
                                      <w:sz w:val="144"/>
                                      <w:szCs w:val="144"/>
                                    </w:rPr>
                                    <w:t>Conceptversie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4" o:spid="_x0000_s1026" type="#_x0000_t202" style="position:absolute;margin-left:-260.85pt;margin-top:120.45pt;width:865.65pt;height:135.05pt;rotation:-54;z-index:-1608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411DB8" w:rsidRDefault="00411DB8" w:rsidP="00411DB8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 w:rsidRPr="00D35C32">
                              <w:rPr>
                                <w:rFonts w:ascii="Arial Narrow" w:eastAsia="Microsoft Sans Serif" w:hAnsi="Arial Narrow" w:cs="Microsoft Sans Serif"/>
                                <w:color w:val="D2D2D2"/>
                                <w:sz w:val="144"/>
                                <w:szCs w:val="144"/>
                              </w:rPr>
                              <w:t>Conceptversie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32" w:rsidRPr="002B07C5" w:rsidRDefault="00D35C32" w:rsidP="00D35C3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32" w:rsidRPr="002B07C5" w:rsidRDefault="00D35C32" w:rsidP="00D35C3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32" w:rsidRPr="002B07C5" w:rsidRDefault="00D35C32" w:rsidP="00D35C3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32" w:rsidRPr="002B07C5" w:rsidRDefault="00D35C32" w:rsidP="00D35C3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32" w:rsidRPr="002B07C5" w:rsidRDefault="00D35C32" w:rsidP="00D35C3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ED37E9" w:rsidRPr="002B07C5" w:rsidRDefault="00ED37E9">
      <w:pPr>
        <w:rPr>
          <w:lang w:val="nl-NL"/>
        </w:rPr>
      </w:pPr>
    </w:p>
    <w:sectPr w:rsidR="00ED37E9" w:rsidRPr="002B07C5">
      <w:type w:val="continuous"/>
      <w:pgSz w:w="11900" w:h="16840"/>
      <w:pgMar w:top="480" w:right="440" w:bottom="28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F35"/>
    <w:rsid w:val="00023846"/>
    <w:rsid w:val="002B07C5"/>
    <w:rsid w:val="00411DB8"/>
    <w:rsid w:val="00472F35"/>
    <w:rsid w:val="006E0E8C"/>
    <w:rsid w:val="00D35C32"/>
    <w:rsid w:val="00ED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0C9D9"/>
  <w15:docId w15:val="{C5CB5CB6-2CDC-4055-B902-B47B8824C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2701" w:lineRule="exact"/>
    </w:pPr>
    <w:rPr>
      <w:rFonts w:ascii="Microsoft Sans Serif" w:eastAsia="Microsoft Sans Serif" w:hAnsi="Microsoft Sans Serif" w:cs="Microsoft Sans Serif"/>
      <w:sz w:val="270"/>
      <w:szCs w:val="270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Normaalweb">
    <w:name w:val="Normal (Web)"/>
    <w:basedOn w:val="Standaard"/>
    <w:uiPriority w:val="99"/>
    <w:semiHidden/>
    <w:unhideWhenUsed/>
    <w:rsid w:val="00411DB8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3</cp:revision>
  <dcterms:created xsi:type="dcterms:W3CDTF">2022-06-30T09:30:00Z</dcterms:created>
  <dcterms:modified xsi:type="dcterms:W3CDTF">2022-06-30T09:43:00Z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2012-03-02T00:00:00Z</vt:filetime>
  </property>
  <property fmtid="{D5CDD505-2E9C-101B-9397-08002B2CF9AE}" pid="3" name="LastSaved">
    <vt:filetime>2012-03-02T00:00:00Z</vt:filetime>
  </property>
</Properties>
</file>